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276D67">
      <w:pPr>
        <w:pStyle w:val="a3"/>
        <w:tabs>
          <w:tab w:val="left" w:pos="24098"/>
        </w:tabs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3E7633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XL</w:t>
      </w:r>
      <w:r w:rsidR="0069506E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576F96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69506E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октября</w:t>
      </w:r>
      <w:r w:rsidR="003E7633">
        <w:rPr>
          <w:rFonts w:ascii="Times New Roman" w:hAnsi="Times New Roman"/>
          <w:sz w:val="28"/>
          <w:szCs w:val="28"/>
        </w:rPr>
        <w:t xml:space="preserve"> </w:t>
      </w:r>
      <w:r w:rsidR="00D817BF">
        <w:rPr>
          <w:rFonts w:ascii="Times New Roman" w:hAnsi="Times New Roman"/>
          <w:sz w:val="28"/>
          <w:szCs w:val="28"/>
        </w:rPr>
        <w:t xml:space="preserve">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="00D817BF" w:rsidRPr="00AA6B12">
        <w:rPr>
          <w:rFonts w:ascii="Times New Roman" w:hAnsi="Times New Roman"/>
          <w:sz w:val="28"/>
          <w:szCs w:val="28"/>
        </w:rPr>
        <w:t>1-25</w:t>
      </w:r>
      <w:r>
        <w:rPr>
          <w:rFonts w:ascii="Times New Roman" w:hAnsi="Times New Roman"/>
          <w:sz w:val="28"/>
          <w:szCs w:val="28"/>
        </w:rPr>
        <w:t>9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Pr="00576F96" w:rsidRDefault="005D7586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>О</w:t>
      </w:r>
      <w:r w:rsidR="00CE7ECE" w:rsidRPr="00576F96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576F96" w:rsidRDefault="00CE7ECE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576F96" w:rsidRDefault="003426B9" w:rsidP="00CE7ECE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от </w:t>
      </w:r>
      <w:r w:rsidR="00B85A94" w:rsidRPr="00576F96">
        <w:rPr>
          <w:b/>
          <w:bCs/>
          <w:sz w:val="28"/>
          <w:szCs w:val="28"/>
        </w:rPr>
        <w:t>1</w:t>
      </w:r>
      <w:r w:rsidR="00CF6280" w:rsidRPr="00576F96">
        <w:rPr>
          <w:b/>
          <w:bCs/>
          <w:sz w:val="28"/>
          <w:szCs w:val="28"/>
        </w:rPr>
        <w:t>3</w:t>
      </w:r>
      <w:r w:rsidRPr="00576F96">
        <w:rPr>
          <w:b/>
          <w:bCs/>
          <w:sz w:val="28"/>
          <w:szCs w:val="28"/>
        </w:rPr>
        <w:t xml:space="preserve"> декабря 201</w:t>
      </w:r>
      <w:r w:rsidR="00CF6280" w:rsidRPr="00576F96">
        <w:rPr>
          <w:b/>
          <w:bCs/>
          <w:sz w:val="28"/>
          <w:szCs w:val="28"/>
        </w:rPr>
        <w:t>7</w:t>
      </w:r>
      <w:r w:rsidRPr="00576F96">
        <w:rPr>
          <w:b/>
          <w:bCs/>
          <w:sz w:val="28"/>
          <w:szCs w:val="28"/>
        </w:rPr>
        <w:t xml:space="preserve"> год</w:t>
      </w:r>
      <w:r w:rsidR="00B85A94" w:rsidRPr="00576F96">
        <w:rPr>
          <w:b/>
          <w:bCs/>
          <w:sz w:val="28"/>
          <w:szCs w:val="28"/>
        </w:rPr>
        <w:t>а</w:t>
      </w:r>
      <w:r w:rsidRPr="00576F96">
        <w:rPr>
          <w:b/>
          <w:bCs/>
          <w:sz w:val="28"/>
          <w:szCs w:val="28"/>
        </w:rPr>
        <w:t xml:space="preserve"> № </w:t>
      </w:r>
      <w:r w:rsidR="00CF6280" w:rsidRPr="00576F96">
        <w:rPr>
          <w:b/>
          <w:bCs/>
          <w:sz w:val="28"/>
          <w:szCs w:val="28"/>
        </w:rPr>
        <w:t>2-216</w:t>
      </w:r>
      <w:r w:rsidR="00CE7ECE" w:rsidRPr="00576F96">
        <w:rPr>
          <w:b/>
          <w:bCs/>
          <w:sz w:val="28"/>
          <w:szCs w:val="28"/>
        </w:rPr>
        <w:t xml:space="preserve"> «</w:t>
      </w:r>
      <w:r w:rsidR="00087C97" w:rsidRPr="00576F96">
        <w:rPr>
          <w:b/>
          <w:bCs/>
          <w:sz w:val="28"/>
          <w:szCs w:val="28"/>
        </w:rPr>
        <w:t>О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бюдже</w:t>
      </w:r>
      <w:r w:rsidR="001162A0" w:rsidRPr="00576F96">
        <w:rPr>
          <w:b/>
          <w:bCs/>
          <w:sz w:val="28"/>
          <w:szCs w:val="28"/>
        </w:rPr>
        <w:t>те</w:t>
      </w:r>
      <w:r w:rsidR="00087C97" w:rsidRPr="00576F96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Выселковского района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на 201</w:t>
      </w:r>
      <w:r w:rsidR="00CF6280" w:rsidRPr="00576F96">
        <w:rPr>
          <w:b/>
          <w:bCs/>
          <w:sz w:val="28"/>
          <w:szCs w:val="28"/>
        </w:rPr>
        <w:t>8</w:t>
      </w:r>
      <w:r w:rsidR="00087C97" w:rsidRPr="00576F96">
        <w:rPr>
          <w:b/>
          <w:bCs/>
          <w:sz w:val="28"/>
          <w:szCs w:val="28"/>
        </w:rPr>
        <w:t xml:space="preserve"> год</w:t>
      </w:r>
      <w:r w:rsidR="00CE7ECE" w:rsidRPr="00576F96">
        <w:rPr>
          <w:b/>
          <w:bCs/>
          <w:sz w:val="28"/>
          <w:szCs w:val="28"/>
        </w:rPr>
        <w:t>»</w:t>
      </w:r>
    </w:p>
    <w:p w:rsidR="00870205" w:rsidRPr="00276D67" w:rsidRDefault="00870205" w:rsidP="004C12E1">
      <w:pPr>
        <w:jc w:val="both"/>
      </w:pPr>
    </w:p>
    <w:p w:rsidR="00CE7ECE" w:rsidRPr="00576F96" w:rsidRDefault="00F440A8" w:rsidP="00276D6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576F96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>р е ш и л:</w:t>
      </w:r>
    </w:p>
    <w:p w:rsidR="00CE7ECE" w:rsidRPr="00576F96" w:rsidRDefault="00CE7ECE" w:rsidP="00276D67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76F96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576F96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576F96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 w:rsidRPr="00576F96">
        <w:rPr>
          <w:rFonts w:ascii="Times New Roman" w:hAnsi="Times New Roman"/>
          <w:bCs/>
          <w:sz w:val="28"/>
          <w:szCs w:val="28"/>
        </w:rPr>
        <w:t>3</w:t>
      </w:r>
      <w:r w:rsidRPr="00576F96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 w:rsidRPr="00576F96">
        <w:rPr>
          <w:rFonts w:ascii="Times New Roman" w:hAnsi="Times New Roman"/>
          <w:bCs/>
          <w:sz w:val="28"/>
          <w:szCs w:val="28"/>
        </w:rPr>
        <w:t>7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 w:rsidRPr="00576F96">
        <w:rPr>
          <w:rFonts w:ascii="Times New Roman" w:hAnsi="Times New Roman"/>
          <w:bCs/>
          <w:sz w:val="28"/>
          <w:szCs w:val="28"/>
        </w:rPr>
        <w:t>2-216</w:t>
      </w:r>
      <w:r w:rsidRPr="00576F96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 w:rsidRPr="00576F96">
        <w:rPr>
          <w:rFonts w:ascii="Times New Roman" w:hAnsi="Times New Roman"/>
          <w:bCs/>
          <w:sz w:val="28"/>
          <w:szCs w:val="28"/>
        </w:rPr>
        <w:t>8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576F96" w:rsidRDefault="00D2793B" w:rsidP="00276D67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576F96" w:rsidRDefault="00D2793B" w:rsidP="00276D67">
      <w:pPr>
        <w:widowControl w:val="0"/>
        <w:ind w:firstLine="709"/>
        <w:jc w:val="both"/>
        <w:rPr>
          <w:bCs/>
          <w:sz w:val="28"/>
          <w:szCs w:val="28"/>
        </w:rPr>
      </w:pPr>
      <w:r w:rsidRPr="00576F96">
        <w:rPr>
          <w:bCs/>
          <w:iCs/>
          <w:sz w:val="28"/>
          <w:szCs w:val="28"/>
        </w:rPr>
        <w:t>«Пункт 1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 Утвердить основные характеристики местного бюджета на 2018 год: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1) общий объем доходов в сумме </w:t>
      </w:r>
      <w:r w:rsidR="00157473">
        <w:rPr>
          <w:bCs/>
          <w:iCs/>
          <w:sz w:val="28"/>
          <w:szCs w:val="28"/>
        </w:rPr>
        <w:t>195 791,7</w:t>
      </w:r>
      <w:r w:rsidRPr="00576F96">
        <w:rPr>
          <w:bCs/>
          <w:iCs/>
          <w:sz w:val="28"/>
          <w:szCs w:val="28"/>
        </w:rPr>
        <w:t xml:space="preserve"> тыс. рублей;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2) общий объем расходов в сумме </w:t>
      </w:r>
      <w:r w:rsidR="00157473">
        <w:rPr>
          <w:bCs/>
          <w:iCs/>
          <w:sz w:val="28"/>
          <w:szCs w:val="28"/>
        </w:rPr>
        <w:t>178 147,1</w:t>
      </w:r>
      <w:r w:rsidRPr="00576F96">
        <w:rPr>
          <w:bCs/>
          <w:iCs/>
          <w:sz w:val="28"/>
          <w:szCs w:val="28"/>
        </w:rPr>
        <w:t xml:space="preserve">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3) верхний предел муниципального внутреннего долга Выселковского сельского поселения Выселковского района на 1 января 2018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4) Дефицит местного бюджета в сумме </w:t>
      </w:r>
      <w:r w:rsidR="00157473">
        <w:rPr>
          <w:bCs/>
          <w:iCs/>
          <w:sz w:val="28"/>
          <w:szCs w:val="28"/>
        </w:rPr>
        <w:t>17 644,6</w:t>
      </w:r>
      <w:r w:rsidRPr="00576F96">
        <w:rPr>
          <w:bCs/>
          <w:iCs/>
          <w:sz w:val="28"/>
          <w:szCs w:val="28"/>
        </w:rPr>
        <w:t xml:space="preserve"> тыс. рублей».</w:t>
      </w:r>
    </w:p>
    <w:p w:rsidR="00276D67" w:rsidRPr="00576F96" w:rsidRDefault="00157473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1.2 Приложения  № 3,</w:t>
      </w:r>
      <w:r w:rsidR="00276D67" w:rsidRPr="00576F96">
        <w:rPr>
          <w:bCs/>
          <w:iCs/>
          <w:sz w:val="28"/>
          <w:szCs w:val="28"/>
        </w:rPr>
        <w:t xml:space="preserve"> 6, 7, 8, 9  к указанному решению изложить в новой редакции (прилагается).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3. Решение вступает в силу со дня его опубликования.</w:t>
      </w:r>
    </w:p>
    <w:p w:rsidR="00CE7ECE" w:rsidRPr="00576F96" w:rsidRDefault="00CE7ECE" w:rsidP="00276D67">
      <w:pPr>
        <w:rPr>
          <w:sz w:val="28"/>
          <w:szCs w:val="28"/>
        </w:rPr>
      </w:pP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Глава Выселковского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сельского поселения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Выселковского района</w:t>
      </w:r>
      <w:r w:rsidRPr="00576F96">
        <w:rPr>
          <w:sz w:val="28"/>
          <w:szCs w:val="28"/>
          <w:lang w:eastAsia="en-US"/>
        </w:rPr>
        <w:tab/>
      </w:r>
      <w:r w:rsidR="00870205" w:rsidRPr="00576F96">
        <w:rPr>
          <w:sz w:val="28"/>
          <w:szCs w:val="28"/>
          <w:lang w:eastAsia="en-US"/>
        </w:rPr>
        <w:t xml:space="preserve">                                                                 </w:t>
      </w:r>
      <w:r w:rsidRPr="00576F96">
        <w:rPr>
          <w:sz w:val="28"/>
          <w:szCs w:val="28"/>
          <w:lang w:eastAsia="en-US"/>
        </w:rPr>
        <w:t>М.И.Хлыстун</w:t>
      </w:r>
    </w:p>
    <w:p w:rsidR="00CE7ECE" w:rsidRPr="00576F96" w:rsidRDefault="00CE7ECE" w:rsidP="00276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Pr="00576F96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П</w:t>
      </w:r>
      <w:r w:rsidR="00CE7ECE" w:rsidRPr="00576F96">
        <w:rPr>
          <w:sz w:val="28"/>
          <w:szCs w:val="28"/>
          <w:lang w:eastAsia="en-US"/>
        </w:rPr>
        <w:t>редседател</w:t>
      </w:r>
      <w:r w:rsidRPr="00576F96">
        <w:rPr>
          <w:sz w:val="28"/>
          <w:szCs w:val="28"/>
          <w:lang w:eastAsia="en-US"/>
        </w:rPr>
        <w:t>ь</w:t>
      </w:r>
      <w:r w:rsidR="00CE7ECE" w:rsidRPr="00576F96">
        <w:rPr>
          <w:sz w:val="28"/>
          <w:szCs w:val="28"/>
          <w:lang w:eastAsia="en-US"/>
        </w:rPr>
        <w:t xml:space="preserve"> Совета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 w:rsidRPr="00576F96">
        <w:rPr>
          <w:sz w:val="28"/>
          <w:szCs w:val="28"/>
          <w:lang w:eastAsia="en-US"/>
        </w:rPr>
        <w:t xml:space="preserve">                           </w:t>
      </w:r>
      <w:r w:rsidR="00834C62" w:rsidRPr="00576F96">
        <w:rPr>
          <w:sz w:val="28"/>
          <w:szCs w:val="28"/>
          <w:lang w:eastAsia="en-US"/>
        </w:rPr>
        <w:t>О.А. Зяблова</w:t>
      </w:r>
    </w:p>
    <w:p w:rsidR="00576F96" w:rsidRPr="001A0AB7" w:rsidRDefault="00576F96" w:rsidP="00576F96">
      <w:pPr>
        <w:tabs>
          <w:tab w:val="left" w:pos="7218"/>
        </w:tabs>
        <w:jc w:val="center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>Л</w:t>
      </w:r>
      <w:r w:rsidRPr="001A0AB7">
        <w:rPr>
          <w:bCs/>
          <w:sz w:val="28"/>
          <w:szCs w:val="28"/>
        </w:rPr>
        <w:t>ИСТ  СОГЛАСОВАНИЯ</w:t>
      </w:r>
    </w:p>
    <w:p w:rsidR="00576F96" w:rsidRPr="001A0AB7" w:rsidRDefault="00576F96" w:rsidP="00576F96">
      <w:pPr>
        <w:rPr>
          <w:sz w:val="28"/>
          <w:szCs w:val="28"/>
        </w:rPr>
      </w:pPr>
    </w:p>
    <w:p w:rsidR="00576F96" w:rsidRPr="000A4946" w:rsidRDefault="00576F96" w:rsidP="00576F96">
      <w:pPr>
        <w:jc w:val="center"/>
        <w:rPr>
          <w:bCs/>
          <w:sz w:val="28"/>
          <w:szCs w:val="28"/>
        </w:rPr>
      </w:pPr>
      <w:r w:rsidRPr="001A0AB7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</w:t>
      </w:r>
      <w:r w:rsidR="004A4DCF">
        <w:rPr>
          <w:sz w:val="28"/>
          <w:szCs w:val="28"/>
        </w:rPr>
        <w:t>25 октября</w:t>
      </w:r>
      <w:r>
        <w:rPr>
          <w:sz w:val="28"/>
          <w:szCs w:val="28"/>
        </w:rPr>
        <w:t xml:space="preserve"> 2018</w:t>
      </w:r>
      <w:r w:rsidRPr="001A0AB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1-25</w:t>
      </w:r>
      <w:r w:rsidR="004A4DCF">
        <w:rPr>
          <w:sz w:val="28"/>
          <w:szCs w:val="28"/>
        </w:rPr>
        <w:t>9</w:t>
      </w:r>
      <w:r w:rsidRPr="001A0AB7">
        <w:rPr>
          <w:sz w:val="28"/>
          <w:szCs w:val="28"/>
        </w:rPr>
        <w:t xml:space="preserve"> «</w:t>
      </w:r>
      <w:r w:rsidRPr="000A4946">
        <w:rPr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576F96" w:rsidRPr="000A4946" w:rsidRDefault="00576F96" w:rsidP="00576F96">
      <w:pPr>
        <w:jc w:val="center"/>
        <w:rPr>
          <w:sz w:val="28"/>
          <w:szCs w:val="28"/>
        </w:rPr>
      </w:pPr>
      <w:r w:rsidRPr="000A4946">
        <w:rPr>
          <w:bCs/>
          <w:sz w:val="28"/>
          <w:szCs w:val="28"/>
        </w:rPr>
        <w:t>от 13 декабря 2017 года № 2-216 «О бюджете  Выселковского сельского  поселения Выселковского района на 2018 год»»</w:t>
      </w:r>
    </w:p>
    <w:p w:rsidR="00576F96" w:rsidRPr="000A4946" w:rsidRDefault="00576F96" w:rsidP="00576F96">
      <w:pPr>
        <w:jc w:val="center"/>
        <w:rPr>
          <w:iCs/>
          <w:sz w:val="28"/>
          <w:szCs w:val="28"/>
        </w:rPr>
      </w:pPr>
    </w:p>
    <w:p w:rsidR="00576F96" w:rsidRPr="001A0AB7" w:rsidRDefault="00576F96" w:rsidP="00576F96">
      <w:pPr>
        <w:jc w:val="both"/>
        <w:rPr>
          <w:sz w:val="28"/>
          <w:szCs w:val="28"/>
        </w:rPr>
      </w:pPr>
    </w:p>
    <w:p w:rsidR="00576F96" w:rsidRPr="001A0AB7" w:rsidRDefault="00576F96" w:rsidP="00576F96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576F96" w:rsidRPr="001A0AB7" w:rsidTr="005D6748">
        <w:trPr>
          <w:trHeight w:val="1669"/>
          <w:jc w:val="center"/>
        </w:trPr>
        <w:tc>
          <w:tcPr>
            <w:tcW w:w="4927" w:type="dxa"/>
          </w:tcPr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подготовил и внес:</w:t>
            </w:r>
          </w:p>
          <w:p w:rsidR="00576F96" w:rsidRPr="001A0AB7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О.А.К</w:t>
            </w:r>
            <w:r>
              <w:rPr>
                <w:sz w:val="28"/>
                <w:szCs w:val="28"/>
              </w:rPr>
              <w:t>и</w:t>
            </w:r>
            <w:r w:rsidRPr="001A0AB7">
              <w:rPr>
                <w:sz w:val="28"/>
                <w:szCs w:val="28"/>
              </w:rPr>
              <w:t>рячкова-Богдан</w:t>
            </w:r>
          </w:p>
        </w:tc>
      </w:tr>
    </w:tbl>
    <w:p w:rsidR="00576F96" w:rsidRPr="001A0AB7" w:rsidRDefault="00576F96" w:rsidP="00576F96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576F96" w:rsidRPr="001A0AB7" w:rsidTr="004A4DCF">
        <w:tc>
          <w:tcPr>
            <w:tcW w:w="9571" w:type="dxa"/>
          </w:tcPr>
          <w:p w:rsidR="00576F96" w:rsidRPr="001A0AB7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согласован:</w:t>
            </w:r>
          </w:p>
          <w:p w:rsidR="004A4DCF" w:rsidRP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DCF">
              <w:rPr>
                <w:sz w:val="28"/>
                <w:szCs w:val="28"/>
              </w:rPr>
              <w:t xml:space="preserve">Начальник общего отдела </w:t>
            </w:r>
          </w:p>
          <w:p w:rsid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DCF">
              <w:rPr>
                <w:sz w:val="28"/>
                <w:szCs w:val="28"/>
              </w:rPr>
              <w:t xml:space="preserve">администрации  Выселковского </w:t>
            </w:r>
          </w:p>
          <w:p w:rsidR="004A4DCF" w:rsidRP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DCF">
              <w:rPr>
                <w:sz w:val="28"/>
                <w:szCs w:val="28"/>
              </w:rPr>
              <w:t>сельского поселения</w:t>
            </w:r>
          </w:p>
          <w:p w:rsidR="004A4DCF" w:rsidRPr="004A4DCF" w:rsidRDefault="004A4DCF" w:rsidP="004A4DCF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8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DCF">
              <w:rPr>
                <w:sz w:val="28"/>
                <w:szCs w:val="28"/>
              </w:rPr>
              <w:t>Выселковского района</w:t>
            </w:r>
            <w:r w:rsidRPr="004A4DC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                                          </w:t>
            </w:r>
            <w:r>
              <w:rPr>
                <w:sz w:val="28"/>
                <w:szCs w:val="28"/>
              </w:rPr>
              <w:tab/>
              <w:t>Т.А.Плахтий</w:t>
            </w:r>
          </w:p>
          <w:p w:rsidR="004A4DCF" w:rsidRP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A4DCF" w:rsidRPr="004A4DCF" w:rsidRDefault="004A4DCF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76F96" w:rsidRPr="001A0AB7" w:rsidRDefault="00576F96" w:rsidP="004A4D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68" w:type="dxa"/>
          </w:tcPr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576F96" w:rsidRPr="001A0AB7" w:rsidRDefault="00576F96" w:rsidP="004A4DCF">
            <w:pPr>
              <w:widowControl w:val="0"/>
              <w:autoSpaceDE w:val="0"/>
              <w:autoSpaceDN w:val="0"/>
              <w:adjustRightInd w:val="0"/>
              <w:ind w:left="3705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 </w:t>
            </w:r>
            <w:r w:rsidR="004A4DCF" w:rsidRPr="004A4DCF">
              <w:rPr>
                <w:sz w:val="28"/>
                <w:szCs w:val="28"/>
              </w:rPr>
              <w:t xml:space="preserve">                                     </w:t>
            </w:r>
            <w:r w:rsidR="004A4DCF">
              <w:rPr>
                <w:sz w:val="28"/>
                <w:szCs w:val="28"/>
              </w:rPr>
              <w:t xml:space="preserve">                                              </w:t>
            </w:r>
          </w:p>
        </w:tc>
      </w:tr>
    </w:tbl>
    <w:p w:rsidR="00576F96" w:rsidRPr="001A0AB7" w:rsidRDefault="00576F96" w:rsidP="00576F96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sectPr w:rsidR="00576F96" w:rsidRPr="001A0AB7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C9F" w:rsidRDefault="009A3C9F" w:rsidP="00765DDD">
      <w:r>
        <w:separator/>
      </w:r>
    </w:p>
  </w:endnote>
  <w:endnote w:type="continuationSeparator" w:id="0">
    <w:p w:rsidR="009A3C9F" w:rsidRDefault="009A3C9F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C9F" w:rsidRDefault="009A3C9F" w:rsidP="00765DDD">
      <w:r>
        <w:separator/>
      </w:r>
    </w:p>
  </w:footnote>
  <w:footnote w:type="continuationSeparator" w:id="0">
    <w:p w:rsidR="009A3C9F" w:rsidRDefault="009A3C9F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46B9A"/>
    <w:rsid w:val="00073B24"/>
    <w:rsid w:val="00075620"/>
    <w:rsid w:val="00087C97"/>
    <w:rsid w:val="000903F7"/>
    <w:rsid w:val="00095230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26D6C"/>
    <w:rsid w:val="00132A9B"/>
    <w:rsid w:val="001424FA"/>
    <w:rsid w:val="0014320C"/>
    <w:rsid w:val="001434C1"/>
    <w:rsid w:val="00145ED2"/>
    <w:rsid w:val="00153284"/>
    <w:rsid w:val="00157146"/>
    <w:rsid w:val="00157473"/>
    <w:rsid w:val="0016324F"/>
    <w:rsid w:val="001876F6"/>
    <w:rsid w:val="00191EBA"/>
    <w:rsid w:val="001975DB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76D67"/>
    <w:rsid w:val="00281E82"/>
    <w:rsid w:val="00286155"/>
    <w:rsid w:val="00286D63"/>
    <w:rsid w:val="002A1612"/>
    <w:rsid w:val="002A7884"/>
    <w:rsid w:val="002A79AA"/>
    <w:rsid w:val="002B53DE"/>
    <w:rsid w:val="002B6EB0"/>
    <w:rsid w:val="002B7019"/>
    <w:rsid w:val="002C0E0B"/>
    <w:rsid w:val="002C3273"/>
    <w:rsid w:val="002C393D"/>
    <w:rsid w:val="002D0595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498C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85CD3"/>
    <w:rsid w:val="00390C35"/>
    <w:rsid w:val="003A0663"/>
    <w:rsid w:val="003A0F49"/>
    <w:rsid w:val="003B2EED"/>
    <w:rsid w:val="003B48C9"/>
    <w:rsid w:val="003E1AAF"/>
    <w:rsid w:val="003E52EE"/>
    <w:rsid w:val="003E7633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4DCF"/>
    <w:rsid w:val="004A57D4"/>
    <w:rsid w:val="004B468F"/>
    <w:rsid w:val="004B63B0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76F96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5F722A"/>
    <w:rsid w:val="00600073"/>
    <w:rsid w:val="006044B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9506E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26A89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0623"/>
    <w:rsid w:val="00973D0B"/>
    <w:rsid w:val="00976886"/>
    <w:rsid w:val="00994BBD"/>
    <w:rsid w:val="00995A37"/>
    <w:rsid w:val="009A3C9F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E6A7B"/>
    <w:rsid w:val="009F3275"/>
    <w:rsid w:val="009F3B2D"/>
    <w:rsid w:val="00A06C81"/>
    <w:rsid w:val="00A10D9E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A6B12"/>
    <w:rsid w:val="00AB0141"/>
    <w:rsid w:val="00AB3CFE"/>
    <w:rsid w:val="00AC0B2B"/>
    <w:rsid w:val="00AD2E3E"/>
    <w:rsid w:val="00AE0401"/>
    <w:rsid w:val="00AE5BFB"/>
    <w:rsid w:val="00AF19A9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42D66"/>
    <w:rsid w:val="00B5361F"/>
    <w:rsid w:val="00B55D16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23C2"/>
    <w:rsid w:val="00BE5062"/>
    <w:rsid w:val="00BF0B16"/>
    <w:rsid w:val="00BF2C6F"/>
    <w:rsid w:val="00BF3E0D"/>
    <w:rsid w:val="00BF5405"/>
    <w:rsid w:val="00BF5D45"/>
    <w:rsid w:val="00BF6323"/>
    <w:rsid w:val="00C171D5"/>
    <w:rsid w:val="00C21119"/>
    <w:rsid w:val="00C34FEA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5872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6B6B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C2CC4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63639"/>
  <w15:docId w15:val="{77BB5AB7-AD23-4BCA-B843-FEE5EBFC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76F9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7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3D2A-EE55-474C-8108-D813813D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9266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185</cp:revision>
  <cp:lastPrinted>2018-10-29T10:17:00Z</cp:lastPrinted>
  <dcterms:created xsi:type="dcterms:W3CDTF">2012-11-13T06:11:00Z</dcterms:created>
  <dcterms:modified xsi:type="dcterms:W3CDTF">2018-10-29T10:18:00Z</dcterms:modified>
</cp:coreProperties>
</file>